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</w:p>
    <w:p w:rsidR="00AF215B" w:rsidRDefault="004C3C79" w:rsidP="00AF215B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</w:pP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Норуо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т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суруйааччы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та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ча</w:t>
      </w:r>
      <w:proofErr w:type="spellEnd"/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ылхай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общественнай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деятель,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норуодунай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дьокутаат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норуотун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биллиилээх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уола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Андрей Васильевич Кривошапкин 85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сылыгар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аналлаах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2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т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г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л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н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ыытыллар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proofErr w:type="spellStart"/>
      <w:proofErr w:type="gramStart"/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р</w:t>
      </w:r>
      <w:proofErr w:type="spellEnd"/>
      <w:proofErr w:type="gramEnd"/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proofErr w:type="spellStart"/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сп</w:t>
      </w:r>
      <w:proofErr w:type="spellEnd"/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үү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б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л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кэтээ</w:t>
      </w:r>
      <w:proofErr w:type="spellEnd"/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и 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дистанционнай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«По кочевью длиною в жизнь сына эвенского народа» 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к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рэх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>сэтинньи</w:t>
      </w:r>
      <w:proofErr w:type="spellEnd"/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29 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күнү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гэр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Кустуурга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буолла</w:t>
      </w:r>
      <w:proofErr w:type="spellEnd"/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  <w:r w:rsid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</w:p>
    <w:p w:rsidR="00AF215B" w:rsidRPr="00AF215B" w:rsidRDefault="00AF215B" w:rsidP="00AF215B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К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рэх с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үрү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н сыала –соруга: А.В.Кривошапкин айымньыларын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ааҕ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ыыга бо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лҕ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омтону тардыы, эбээн  тылын ыччакка тиэрдии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уонна үөрэтии, ааҕыы культуратын ү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рдэтии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.  Күрэххэ 23 кыттааччы, ол иһ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игэр Кэбээйи уонна Ленскэй улуустан кыттыыны ыллылар. 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К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рэх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икки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тус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gramStart"/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-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т</w:t>
      </w:r>
      <w:proofErr w:type="gram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успа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номинациянан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ыытылынна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Ол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курдук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, «</w:t>
      </w:r>
      <w:proofErr w:type="gram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Я-</w:t>
      </w:r>
      <w:proofErr w:type="gram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рассказчик» 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17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ки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и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кыттыыны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ылла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, «Мое творения»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номинация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 6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кыттааччы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Кыайыылаахтар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дипломунан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уонна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харчынан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на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араадаланнылар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«Я - рассказчик»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1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миэстэ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(5000рб) Кривошапкин Андриан 9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саастаах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,  «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Энкэчэн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иссудэн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»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хо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оон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.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С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Чукорова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Лю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дмила Николаевна  (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Кэбээйи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улуу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Сэбээн-К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үө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л)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2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миэстэ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(3000рб) Попов С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ергей 4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саастаах</w:t>
      </w:r>
      <w:proofErr w:type="spellEnd"/>
      <w:proofErr w:type="gram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,</w:t>
      </w:r>
      <w:proofErr w:type="gram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«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Чукичан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» хо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оон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: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Михаханова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Елена Александровна, МБДОУ «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Кэнчээри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уйаан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и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итээччитэ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 (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улуу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3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миэстэ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(1000рб) Попов Стас «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Хотугу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ки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и» хо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оон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: Горохова Елена Афанасьевна,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орто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оскуолатын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саха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тылын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учуутала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улу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Анал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ааттар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: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«Лучший рассказчик» Новиков Богдан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11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саастаах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, «О воспитании» хо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оон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Салайааччы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- Спиридонова Надежда Александровна (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Ленскэй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улу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у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с,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Турукта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«Надежда Севера»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Сотрудникова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Х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ристина 6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саастаах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. «Восход» хо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оон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: Старостина Мария Николаевна, МБДОУ «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Кэнчээри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уйаан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иитээччитэ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улуу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«Оригинальное исполнение» Прокопьева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ивана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, 9саастаах. «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Руковицы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» хо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оон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: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Слепцова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Мария Семеновна,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туур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орто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оскуолатын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алын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кылаа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учуутала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Эбэ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улуу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«Романтический рассказчик»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Стручкова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Амилия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8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саастаах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, «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Хуличан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хо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оон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: Попова Ольга Олеговна,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туур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орто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оскуолатын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алын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кылаа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учуутала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улуу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«Юный рассказчик» Попов Вася, 6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саастаах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: Старостина Мария Николаевна, МБДОУ «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Кэнчээри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уйаан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иитээччитэ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улуу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5815ED" w:rsidRDefault="005815ED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</w:pPr>
      <w:r>
        <w:rPr>
          <w:rFonts w:ascii="Times New Roman" w:eastAsia="Arial" w:hAnsi="Times New Roman" w:cs="Times New Roman"/>
          <w:color w:val="252525"/>
          <w:sz w:val="28"/>
          <w:szCs w:val="28"/>
        </w:rPr>
        <w:t>«Мое творение» номинация</w:t>
      </w:r>
      <w:r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r w:rsidR="00AF215B"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1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миэстэ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(5000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рб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) Васильев Юра 15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астаах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«Маленький таежник»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уру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уй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: Томский  Григорий Иванович (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Эбээ</w:t>
      </w:r>
      <w:proofErr w:type="gram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proofErr w:type="gram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Дьар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аалаах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2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миэстэ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(3000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рб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) Иванов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Айтал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9 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саастаах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«Мой верный друг»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уру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уй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Салайааччы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: Томский  Григорий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Иванович (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Эбээ</w:t>
      </w:r>
      <w:proofErr w:type="gram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-</w:t>
      </w:r>
      <w:proofErr w:type="gram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Дьар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аалаах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3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миэстэ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(1000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рб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) Колесова Надежда Егоровна «Ан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ҥ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ани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илкэлэн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»,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орто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оскуолатын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ын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кылаа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учуутала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(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Бытантай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улуу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а,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Кустуур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)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Санатан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эттэххэ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бастакы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курэ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хпит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2020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сыллаахха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пандемия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а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на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ыытыллыбыта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Онно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Амма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Дьаа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ы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Муома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Эдьигээн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Кэбээйи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Усуйаана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уонна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Дьокуускай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к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уораттан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уопсайа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61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кыттааччы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лэтэ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к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proofErr w:type="spellStart"/>
      <w:proofErr w:type="gram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р</w:t>
      </w:r>
      <w:proofErr w:type="spellEnd"/>
      <w:proofErr w:type="gram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лл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тэ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</w:p>
    <w:p w:rsidR="00AF215B" w:rsidRPr="00AF215B" w:rsidRDefault="00AF215B" w:rsidP="005815ED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lastRenderedPageBreak/>
        <w:t>Ма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ннык тэрээ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ин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үүнэр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к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үө</w:t>
      </w:r>
      <w:r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нэни бэйэтин норуотун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киэн туттарга, патриотическай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йг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-санаа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ҕ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а иитэр. Би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иги били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ҥҥ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и </w:t>
      </w:r>
      <w:r w:rsidR="004C3C79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түргэн тэтимнээх 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сайдыылаах </w:t>
      </w:r>
      <w:r w:rsidR="004C3C79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олоххо ыктаран,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</w:t>
      </w:r>
      <w:r w:rsidR="004C3C79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сабыдыаллатан,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 т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р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өө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б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т т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р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т эбээн  тылбытын утумнаан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үө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рэпэккэ</w:t>
      </w:r>
      <w:r w:rsidR="004C3C79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, умнар-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с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="004C3C79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тэрэр 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биир с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р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r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н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 </w:t>
      </w:r>
      <w:r w:rsidR="004C3C79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улахан </w:t>
      </w:r>
      <w:r w:rsidR="005815ED" w:rsidRP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 xml:space="preserve">проблемабыт буолар.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Тылбытын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с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тэрбэт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ту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ут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тан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культура,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үө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рэх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иитии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эйгэтигэр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лэлэр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к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үү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скэ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барыахтарын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наада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Бу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тэрээ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һ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ин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биир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с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gramStart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р</w:t>
      </w:r>
      <w:proofErr w:type="gram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ү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өрү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тэ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эбээн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тылын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пр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о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пагандалаан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>ычча</w:t>
      </w:r>
      <w:proofErr w:type="spellEnd"/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ты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5815ED">
        <w:rPr>
          <w:rFonts w:ascii="Times New Roman" w:eastAsia="Arial" w:hAnsi="Times New Roman" w:cs="Times New Roman"/>
          <w:color w:val="252525"/>
          <w:sz w:val="28"/>
          <w:szCs w:val="28"/>
          <w:lang w:val="sah-RU"/>
        </w:rPr>
        <w:t>иитии</w:t>
      </w:r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>буолар</w:t>
      </w:r>
      <w:proofErr w:type="spellEnd"/>
      <w:r w:rsidRPr="00AF215B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. </w:t>
      </w: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15B" w:rsidRPr="00AF215B" w:rsidRDefault="00AF215B" w:rsidP="00AF2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591" w:rsidRPr="004C3C79" w:rsidRDefault="004C3C79" w:rsidP="004C3C79">
      <w:pPr>
        <w:jc w:val="right"/>
        <w:rPr>
          <w:rFonts w:ascii="Times New Roman" w:hAnsi="Times New Roman" w:cs="Times New Roman"/>
          <w:sz w:val="28"/>
          <w:lang w:val="sah-RU"/>
        </w:rPr>
      </w:pPr>
      <w:r w:rsidRPr="004C3C79">
        <w:rPr>
          <w:rFonts w:ascii="Times New Roman" w:hAnsi="Times New Roman" w:cs="Times New Roman"/>
          <w:sz w:val="28"/>
          <w:lang w:val="sah-RU"/>
        </w:rPr>
        <w:t>Розалия Макарова, Кустуур</w:t>
      </w:r>
    </w:p>
    <w:sectPr w:rsidR="00D35591" w:rsidRPr="004C3C79" w:rsidSect="00AF215B">
      <w:pgSz w:w="11900" w:h="16840"/>
      <w:pgMar w:top="851" w:right="375" w:bottom="270" w:left="1276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AF215B"/>
    <w:rsid w:val="002F0572"/>
    <w:rsid w:val="004C3C79"/>
    <w:rsid w:val="005815ED"/>
    <w:rsid w:val="00AF215B"/>
    <w:rsid w:val="00D35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1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ЭКЦ  Маранга</dc:creator>
  <cp:lastModifiedBy>ЭКЦ  Маранга</cp:lastModifiedBy>
  <cp:revision>2</cp:revision>
  <dcterms:created xsi:type="dcterms:W3CDTF">2025-11-29T04:19:00Z</dcterms:created>
  <dcterms:modified xsi:type="dcterms:W3CDTF">2025-11-29T11:26:00Z</dcterms:modified>
</cp:coreProperties>
</file>